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B5" w:rsidRPr="003065E7" w:rsidRDefault="007F0EB5" w:rsidP="003065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65E7">
        <w:rPr>
          <w:rFonts w:ascii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7F0EB5" w:rsidRPr="003065E7" w:rsidRDefault="007F0EB5" w:rsidP="003065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65E7">
        <w:rPr>
          <w:rFonts w:ascii="Times New Roman" w:hAnsi="Times New Roman" w:cs="Times New Roman"/>
          <w:b/>
          <w:sz w:val="28"/>
          <w:szCs w:val="28"/>
          <w:lang w:eastAsia="ru-RU"/>
        </w:rPr>
        <w:t>заседания комиссии по отбору обучающихся  в 10</w:t>
      </w:r>
      <w:r w:rsidR="003065E7">
        <w:rPr>
          <w:rFonts w:ascii="Times New Roman" w:hAnsi="Times New Roman" w:cs="Times New Roman"/>
          <w:b/>
          <w:sz w:val="28"/>
          <w:szCs w:val="28"/>
          <w:lang w:eastAsia="ru-RU"/>
        </w:rPr>
        <w:t>-ые</w:t>
      </w:r>
      <w:r w:rsidRPr="003065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профильны</w:t>
      </w:r>
      <w:r w:rsidR="003065E7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Pr="003065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</w:t>
      </w:r>
      <w:r w:rsidR="003065E7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</w:p>
    <w:p w:rsidR="00185677" w:rsidRPr="003065E7" w:rsidRDefault="007F0EB5" w:rsidP="003065E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65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 </w:t>
      </w:r>
      <w:r w:rsidR="00CC72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05</w:t>
      </w:r>
      <w:r w:rsidRPr="003065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0576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</w:t>
      </w:r>
      <w:r w:rsidR="00CC72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Pr="003065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</w:t>
      </w:r>
      <w:r w:rsidR="003065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1A44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3065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г.</w:t>
      </w:r>
    </w:p>
    <w:p w:rsidR="00FD732C" w:rsidRDefault="00FD732C" w:rsidP="003065E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0EB5" w:rsidRPr="003065E7" w:rsidRDefault="007F0EB5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5E7">
        <w:rPr>
          <w:rFonts w:ascii="Times New Roman" w:hAnsi="Times New Roman" w:cs="Times New Roman"/>
          <w:b/>
          <w:sz w:val="28"/>
          <w:szCs w:val="28"/>
          <w:lang w:eastAsia="ru-RU"/>
        </w:rPr>
        <w:t>Тема: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 «Предварительные  результаты  рейтингового  отбора  учащихся  в  10</w:t>
      </w:r>
      <w:r w:rsidR="003065E7">
        <w:rPr>
          <w:rFonts w:ascii="Times New Roman" w:hAnsi="Times New Roman" w:cs="Times New Roman"/>
          <w:sz w:val="28"/>
          <w:szCs w:val="28"/>
          <w:lang w:eastAsia="ru-RU"/>
        </w:rPr>
        <w:t>-ые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профильны</w:t>
      </w:r>
      <w:r w:rsidR="003065E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класс</w:t>
      </w:r>
      <w:r w:rsidR="003065E7">
        <w:rPr>
          <w:rFonts w:ascii="Times New Roman" w:hAnsi="Times New Roman" w:cs="Times New Roman"/>
          <w:sz w:val="28"/>
          <w:szCs w:val="28"/>
          <w:lang w:eastAsia="ru-RU"/>
        </w:rPr>
        <w:t>ы технологическ</w:t>
      </w:r>
      <w:r w:rsidR="00CC7211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2758DB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3065E7">
        <w:rPr>
          <w:rFonts w:ascii="Times New Roman" w:hAnsi="Times New Roman" w:cs="Times New Roman"/>
          <w:sz w:val="28"/>
          <w:szCs w:val="28"/>
          <w:lang w:eastAsia="ru-RU"/>
        </w:rPr>
        <w:t>фил</w:t>
      </w:r>
      <w:r w:rsidR="002758DB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12FF3" w:rsidRDefault="00312FF3" w:rsidP="003065E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0EB5" w:rsidRPr="00951D8E" w:rsidRDefault="007F0EB5" w:rsidP="003065E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1D8E">
        <w:rPr>
          <w:rFonts w:ascii="Times New Roman" w:hAnsi="Times New Roman" w:cs="Times New Roman"/>
          <w:b/>
          <w:sz w:val="28"/>
          <w:szCs w:val="28"/>
          <w:lang w:eastAsia="ru-RU"/>
        </w:rPr>
        <w:t>Присутствовали:</w:t>
      </w:r>
    </w:p>
    <w:p w:rsidR="003065E7" w:rsidRDefault="007F0EB5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Председатель:  </w:t>
      </w:r>
      <w:r w:rsidR="003065E7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CC7211">
        <w:rPr>
          <w:rFonts w:ascii="Times New Roman" w:hAnsi="Times New Roman" w:cs="Times New Roman"/>
          <w:sz w:val="28"/>
          <w:szCs w:val="28"/>
          <w:lang w:eastAsia="ru-RU"/>
        </w:rPr>
        <w:t>иких Д.Н.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-  директор </w:t>
      </w:r>
      <w:r w:rsidR="003065E7">
        <w:rPr>
          <w:rFonts w:ascii="Times New Roman" w:hAnsi="Times New Roman" w:cs="Times New Roman"/>
          <w:sz w:val="28"/>
          <w:szCs w:val="28"/>
          <w:lang w:eastAsia="ru-RU"/>
        </w:rPr>
        <w:t>Лицея № 103 «Гармония»</w:t>
      </w:r>
    </w:p>
    <w:p w:rsidR="007F0EB5" w:rsidRPr="003065E7" w:rsidRDefault="007F0EB5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Зам. председателя: </w:t>
      </w:r>
      <w:r w:rsidR="003065E7">
        <w:rPr>
          <w:rFonts w:ascii="Times New Roman" w:hAnsi="Times New Roman" w:cs="Times New Roman"/>
          <w:sz w:val="28"/>
          <w:szCs w:val="28"/>
          <w:lang w:eastAsia="ru-RU"/>
        </w:rPr>
        <w:t xml:space="preserve">Матушкина Л.Н. 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>- заместитель директора по УВР</w:t>
      </w:r>
      <w:r w:rsidR="00E300F3">
        <w:rPr>
          <w:rFonts w:ascii="Times New Roman" w:hAnsi="Times New Roman" w:cs="Times New Roman"/>
          <w:sz w:val="28"/>
          <w:szCs w:val="28"/>
          <w:lang w:eastAsia="ru-RU"/>
        </w:rPr>
        <w:t>, учитель математики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0EB5" w:rsidRPr="003065E7" w:rsidRDefault="007F0EB5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5E7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</w:p>
    <w:p w:rsidR="007F0EB5" w:rsidRDefault="001A449A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Барнашова В.Д.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-  заместитель директора по УВР,</w:t>
      </w:r>
    </w:p>
    <w:p w:rsidR="006635A0" w:rsidRPr="003065E7" w:rsidRDefault="006635A0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Сорокина Ю.В. – заместитель директора по ВР,</w:t>
      </w:r>
    </w:p>
    <w:p w:rsidR="003065E7" w:rsidRDefault="003065E7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Ковель М.Ю. – педагог-психолог,</w:t>
      </w:r>
    </w:p>
    <w:p w:rsidR="008E7B3F" w:rsidRPr="003065E7" w:rsidRDefault="001A449A" w:rsidP="008E7B3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Елистратова Н.В.</w:t>
      </w:r>
      <w:r w:rsidR="008E7B3F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- учитель </w:t>
      </w:r>
      <w:r w:rsidR="008E7B3F">
        <w:rPr>
          <w:rFonts w:ascii="Times New Roman" w:hAnsi="Times New Roman" w:cs="Times New Roman"/>
          <w:sz w:val="28"/>
          <w:szCs w:val="28"/>
          <w:lang w:eastAsia="ru-RU"/>
        </w:rPr>
        <w:t>русского языка и литературы,</w:t>
      </w:r>
      <w:r w:rsidR="008E7B3F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E03E3" w:rsidRPr="003065E7" w:rsidRDefault="001A449A" w:rsidP="00DE03E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Кабошко О.А.</w:t>
      </w:r>
      <w:r w:rsidR="00DE03E3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- учитель </w:t>
      </w:r>
      <w:r w:rsidR="00DE03E3">
        <w:rPr>
          <w:rFonts w:ascii="Times New Roman" w:hAnsi="Times New Roman" w:cs="Times New Roman"/>
          <w:sz w:val="28"/>
          <w:szCs w:val="28"/>
          <w:lang w:eastAsia="ru-RU"/>
        </w:rPr>
        <w:t>русского языка и литературы,</w:t>
      </w:r>
      <w:r w:rsidR="00DE03E3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300F3" w:rsidRDefault="00E300F3" w:rsidP="00DE03E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Иванова Н.В. – учитель русского языка и литературы,</w:t>
      </w:r>
    </w:p>
    <w:p w:rsidR="00DE03E3" w:rsidRPr="003065E7" w:rsidRDefault="00E300F3" w:rsidP="00DE03E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DE03E3">
        <w:rPr>
          <w:rFonts w:ascii="Times New Roman" w:hAnsi="Times New Roman" w:cs="Times New Roman"/>
          <w:sz w:val="28"/>
          <w:szCs w:val="28"/>
          <w:lang w:eastAsia="ru-RU"/>
        </w:rPr>
        <w:t>олодушкина Н.Л.</w:t>
      </w:r>
      <w:r w:rsidR="00DE03E3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- учитель математики</w:t>
      </w:r>
      <w:r w:rsidR="00DE03E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E03E3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0EB5" w:rsidRPr="003065E7" w:rsidRDefault="00CC7211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Мармышев М.Ю.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65E7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65E7" w:rsidRPr="003065E7">
        <w:rPr>
          <w:rFonts w:ascii="Times New Roman" w:hAnsi="Times New Roman" w:cs="Times New Roman"/>
          <w:sz w:val="28"/>
          <w:szCs w:val="28"/>
          <w:lang w:eastAsia="ru-RU"/>
        </w:rPr>
        <w:t>секретарь</w:t>
      </w:r>
      <w:r w:rsidR="003065E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инженер-программист</w:t>
      </w:r>
      <w:r w:rsidR="003065E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51D8E" w:rsidRDefault="00951D8E" w:rsidP="003065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0EB5" w:rsidRDefault="007F0EB5" w:rsidP="003065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65E7">
        <w:rPr>
          <w:rFonts w:ascii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312FF3" w:rsidRPr="003065E7" w:rsidRDefault="00312FF3" w:rsidP="003065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0EB5" w:rsidRPr="003065E7" w:rsidRDefault="003065E7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.  Экспертиза документов обучающихся, поступающих в  10</w:t>
      </w:r>
      <w:r>
        <w:rPr>
          <w:rFonts w:ascii="Times New Roman" w:hAnsi="Times New Roman" w:cs="Times New Roman"/>
          <w:sz w:val="28"/>
          <w:szCs w:val="28"/>
          <w:lang w:eastAsia="ru-RU"/>
        </w:rPr>
        <w:t>-ые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профильны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0EB5" w:rsidRPr="003065E7" w:rsidRDefault="007F0EB5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5E7">
        <w:rPr>
          <w:rFonts w:ascii="Times New Roman" w:hAnsi="Times New Roman" w:cs="Times New Roman"/>
          <w:sz w:val="28"/>
          <w:szCs w:val="28"/>
          <w:lang w:eastAsia="ru-RU"/>
        </w:rPr>
        <w:t>класс</w:t>
      </w:r>
      <w:r w:rsidR="003065E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МБОУ </w:t>
      </w:r>
      <w:r w:rsidR="003065E7">
        <w:rPr>
          <w:rFonts w:ascii="Times New Roman" w:hAnsi="Times New Roman" w:cs="Times New Roman"/>
          <w:sz w:val="28"/>
          <w:szCs w:val="28"/>
          <w:lang w:eastAsia="ru-RU"/>
        </w:rPr>
        <w:t>Лицей № 103 «Гармония»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>, согласно Положению (</w:t>
      </w:r>
      <w:r w:rsidR="00951D8E">
        <w:rPr>
          <w:rFonts w:ascii="Times New Roman" w:hAnsi="Times New Roman" w:cs="Times New Roman"/>
          <w:sz w:val="28"/>
          <w:szCs w:val="28"/>
          <w:lang w:eastAsia="ru-RU"/>
        </w:rPr>
        <w:t>докладчик Матушкина Л.Н.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51D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0EB5" w:rsidRPr="003065E7" w:rsidRDefault="00951D8E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.  Информация о поданных документах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докладчик </w:t>
      </w:r>
      <w:r w:rsidR="003A469B">
        <w:rPr>
          <w:rFonts w:ascii="Times New Roman" w:hAnsi="Times New Roman" w:cs="Times New Roman"/>
          <w:sz w:val="28"/>
          <w:szCs w:val="28"/>
          <w:lang w:eastAsia="ru-RU"/>
        </w:rPr>
        <w:t>Мармышев М.Ю.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0EB5" w:rsidRPr="003065E7" w:rsidRDefault="00951D8E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.  Оценка способностей обучающихся (</w:t>
      </w:r>
      <w:r>
        <w:rPr>
          <w:rFonts w:ascii="Times New Roman" w:hAnsi="Times New Roman" w:cs="Times New Roman"/>
          <w:sz w:val="28"/>
          <w:szCs w:val="28"/>
          <w:lang w:eastAsia="ru-RU"/>
        </w:rPr>
        <w:t>докладчик Ковель М.Ю.).</w:t>
      </w:r>
    </w:p>
    <w:p w:rsidR="007F0EB5" w:rsidRPr="003065E7" w:rsidRDefault="00951D8E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.  Принятие  решения  комиссией  о  зачислении  обучающихся  в  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-ые 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профильны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 классы технологическ</w:t>
      </w:r>
      <w:r w:rsidR="003A469B">
        <w:rPr>
          <w:rFonts w:ascii="Times New Roman" w:hAnsi="Times New Roman" w:cs="Times New Roman"/>
          <w:sz w:val="28"/>
          <w:szCs w:val="28"/>
          <w:lang w:eastAsia="ru-RU"/>
        </w:rPr>
        <w:t xml:space="preserve">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направлени</w:t>
      </w:r>
      <w:r w:rsidR="001A449A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докладчик Д</w:t>
      </w:r>
      <w:r w:rsidR="003A469B">
        <w:rPr>
          <w:rFonts w:ascii="Times New Roman" w:hAnsi="Times New Roman" w:cs="Times New Roman"/>
          <w:sz w:val="28"/>
          <w:szCs w:val="28"/>
          <w:lang w:eastAsia="ru-RU"/>
        </w:rPr>
        <w:t>иких Д.Н.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764B" w:rsidRDefault="0005764B" w:rsidP="003065E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0EB5" w:rsidRPr="00951D8E" w:rsidRDefault="007F0EB5" w:rsidP="003065E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1D8E">
        <w:rPr>
          <w:rFonts w:ascii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7F0EB5" w:rsidRPr="003065E7" w:rsidRDefault="00951D8E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.  Под  руководством  заместителя  директора  по  УВР 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Матушкиной Л.Н.</w:t>
      </w:r>
    </w:p>
    <w:p w:rsidR="007F0EB5" w:rsidRPr="003065E7" w:rsidRDefault="007F0EB5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5E7">
        <w:rPr>
          <w:rFonts w:ascii="Times New Roman" w:hAnsi="Times New Roman" w:cs="Times New Roman"/>
          <w:sz w:val="28"/>
          <w:szCs w:val="28"/>
          <w:lang w:eastAsia="ru-RU"/>
        </w:rPr>
        <w:t>выработали  единый  подход   к   экспертизе  документов   обучающихся,</w:t>
      </w:r>
      <w:r w:rsidR="00951D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>поступающих в 10</w:t>
      </w:r>
      <w:r w:rsidR="00951D8E">
        <w:rPr>
          <w:rFonts w:ascii="Times New Roman" w:hAnsi="Times New Roman" w:cs="Times New Roman"/>
          <w:sz w:val="28"/>
          <w:szCs w:val="28"/>
          <w:lang w:eastAsia="ru-RU"/>
        </w:rPr>
        <w:t>-ые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профильны</w:t>
      </w:r>
      <w:r w:rsidR="00951D8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D8E">
        <w:rPr>
          <w:rFonts w:ascii="Times New Roman" w:hAnsi="Times New Roman" w:cs="Times New Roman"/>
          <w:sz w:val="28"/>
          <w:szCs w:val="28"/>
          <w:lang w:eastAsia="ru-RU"/>
        </w:rPr>
        <w:t>технологически</w:t>
      </w:r>
      <w:r w:rsidR="00E300F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51D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>класс</w:t>
      </w:r>
      <w:r w:rsidR="00951D8E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МБОУ</w:t>
      </w:r>
      <w:r w:rsidR="003A469B">
        <w:rPr>
          <w:rFonts w:ascii="Times New Roman" w:hAnsi="Times New Roman" w:cs="Times New Roman"/>
          <w:sz w:val="28"/>
          <w:szCs w:val="28"/>
          <w:lang w:eastAsia="ru-RU"/>
        </w:rPr>
        <w:t xml:space="preserve"> Л</w:t>
      </w:r>
      <w:r w:rsidR="00951D8E">
        <w:rPr>
          <w:rFonts w:ascii="Times New Roman" w:hAnsi="Times New Roman" w:cs="Times New Roman"/>
          <w:sz w:val="28"/>
          <w:szCs w:val="28"/>
          <w:lang w:eastAsia="ru-RU"/>
        </w:rPr>
        <w:t>ицей</w:t>
      </w:r>
      <w:r w:rsidR="002758D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51D8E">
        <w:rPr>
          <w:rFonts w:ascii="Times New Roman" w:hAnsi="Times New Roman" w:cs="Times New Roman"/>
          <w:sz w:val="28"/>
          <w:szCs w:val="28"/>
          <w:lang w:eastAsia="ru-RU"/>
        </w:rPr>
        <w:t xml:space="preserve"> № 103 «Гармония»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1D8E" w:rsidRDefault="00951D8E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.  Ответственный  по 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му  документов   </w:t>
      </w:r>
      <w:r w:rsidR="003A469B">
        <w:rPr>
          <w:rFonts w:ascii="Times New Roman" w:hAnsi="Times New Roman" w:cs="Times New Roman"/>
          <w:sz w:val="28"/>
          <w:szCs w:val="28"/>
          <w:lang w:eastAsia="ru-RU"/>
        </w:rPr>
        <w:t xml:space="preserve">Мармышев М.Ю. 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представил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информацию  о  количестве  поданных  документов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профильны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 класс</w:t>
      </w:r>
      <w:r>
        <w:rPr>
          <w:rFonts w:ascii="Times New Roman" w:hAnsi="Times New Roman" w:cs="Times New Roman"/>
          <w:sz w:val="28"/>
          <w:szCs w:val="28"/>
          <w:lang w:eastAsia="ru-RU"/>
        </w:rPr>
        <w:t>ы каждого направления:</w:t>
      </w:r>
    </w:p>
    <w:p w:rsidR="007F0EB5" w:rsidRPr="003065E7" w:rsidRDefault="00951D8E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технологический профиль (информационно-</w:t>
      </w:r>
      <w:r w:rsidR="003A469B">
        <w:rPr>
          <w:rFonts w:ascii="Times New Roman" w:hAnsi="Times New Roman" w:cs="Times New Roman"/>
          <w:sz w:val="28"/>
          <w:szCs w:val="28"/>
          <w:lang w:eastAsia="ru-RU"/>
        </w:rPr>
        <w:t>экономическое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направление: математика, информатика, </w:t>
      </w:r>
      <w:r w:rsidR="003A469B">
        <w:rPr>
          <w:rFonts w:ascii="Times New Roman" w:hAnsi="Times New Roman" w:cs="Times New Roman"/>
          <w:sz w:val="28"/>
          <w:szCs w:val="28"/>
          <w:lang w:eastAsia="ru-RU"/>
        </w:rPr>
        <w:t>экономика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) н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3A469B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5764B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3A469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300F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г. зарегистрировано  </w:t>
      </w:r>
      <w:r w:rsidR="000576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58DB">
        <w:rPr>
          <w:rFonts w:ascii="Times New Roman" w:hAnsi="Times New Roman" w:cs="Times New Roman"/>
          <w:sz w:val="28"/>
          <w:szCs w:val="28"/>
          <w:lang w:eastAsia="ru-RU"/>
        </w:rPr>
        <w:t xml:space="preserve">17 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заявлени</w:t>
      </w:r>
      <w:r w:rsidR="002758DB">
        <w:rPr>
          <w:rFonts w:ascii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51D8E" w:rsidRPr="003065E7" w:rsidRDefault="00951D8E" w:rsidP="00951D8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300F3">
        <w:rPr>
          <w:rFonts w:ascii="Times New Roman" w:hAnsi="Times New Roman" w:cs="Times New Roman"/>
          <w:sz w:val="28"/>
          <w:szCs w:val="28"/>
          <w:lang w:eastAsia="ru-RU"/>
        </w:rPr>
        <w:t>технологический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профиль (</w:t>
      </w:r>
      <w:r w:rsidR="00E300F3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информационно-технологическое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направление: математика, </w:t>
      </w:r>
      <w:r w:rsidR="00E300F3">
        <w:rPr>
          <w:rFonts w:ascii="Times New Roman" w:hAnsi="Times New Roman" w:cs="Times New Roman"/>
          <w:sz w:val="28"/>
          <w:szCs w:val="28"/>
          <w:lang w:eastAsia="ru-RU"/>
        </w:rPr>
        <w:t>информатика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300F3">
        <w:rPr>
          <w:rFonts w:ascii="Times New Roman" w:hAnsi="Times New Roman" w:cs="Times New Roman"/>
          <w:sz w:val="28"/>
          <w:szCs w:val="28"/>
          <w:lang w:eastAsia="ru-RU"/>
        </w:rPr>
        <w:t>физика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) н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3A469B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5764B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3A469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300F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576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="00E300F3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арегистрировано  </w:t>
      </w:r>
      <w:r w:rsidR="000576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58DB">
        <w:rPr>
          <w:rFonts w:ascii="Times New Roman" w:hAnsi="Times New Roman" w:cs="Times New Roman"/>
          <w:sz w:val="28"/>
          <w:szCs w:val="28"/>
          <w:lang w:eastAsia="ru-RU"/>
        </w:rPr>
        <w:t xml:space="preserve">20 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>заявлени</w:t>
      </w:r>
      <w:r w:rsidR="002758DB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E300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E7B3F" w:rsidRDefault="00DE03E3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Комиссия   рассмотрела   ведомости   образовательных   достижений обучающихся,  </w:t>
      </w:r>
      <w:r w:rsidR="0005764B">
        <w:rPr>
          <w:rFonts w:ascii="Times New Roman" w:hAnsi="Times New Roman" w:cs="Times New Roman"/>
          <w:sz w:val="28"/>
          <w:szCs w:val="28"/>
          <w:lang w:eastAsia="ru-RU"/>
        </w:rPr>
        <w:t xml:space="preserve">копии 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аттестат</w:t>
      </w:r>
      <w:r w:rsidR="0005764B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 об  основном  общем  образовании,  результаты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государственной    итоговой    аттестации,    предложения    учителей,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преподававших  профильные  предметы  в  9-х  классах.    </w:t>
      </w:r>
    </w:p>
    <w:p w:rsidR="008E7B3F" w:rsidRDefault="008E7B3F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Обучение   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профильн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ых 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>класс</w:t>
      </w:r>
      <w:r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могут продолжить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250CC" w:rsidRDefault="001250CC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информационно-</w:t>
      </w:r>
      <w:r w:rsidR="003A469B">
        <w:rPr>
          <w:rFonts w:ascii="Times New Roman" w:hAnsi="Times New Roman" w:cs="Times New Roman"/>
          <w:sz w:val="28"/>
          <w:szCs w:val="28"/>
          <w:lang w:eastAsia="ru-RU"/>
        </w:rPr>
        <w:t xml:space="preserve">экономического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направления -</w:t>
      </w:r>
      <w:r w:rsidR="007F0EB5"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758DB">
        <w:rPr>
          <w:rFonts w:ascii="Times New Roman" w:hAnsi="Times New Roman" w:cs="Times New Roman"/>
          <w:sz w:val="28"/>
          <w:szCs w:val="28"/>
          <w:lang w:eastAsia="ru-RU"/>
        </w:rPr>
        <w:t xml:space="preserve">17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обучающихся;</w:t>
      </w:r>
    </w:p>
    <w:p w:rsidR="001250CC" w:rsidRDefault="001250CC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300F3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информационно-технологического направления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2758DB">
        <w:rPr>
          <w:rFonts w:ascii="Times New Roman" w:hAnsi="Times New Roman" w:cs="Times New Roman"/>
          <w:sz w:val="28"/>
          <w:szCs w:val="28"/>
          <w:lang w:eastAsia="ru-RU"/>
        </w:rPr>
        <w:t xml:space="preserve">20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="00E300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764B" w:rsidRDefault="0005764B" w:rsidP="003065E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0EB5" w:rsidRPr="001250CC" w:rsidRDefault="007F0EB5" w:rsidP="003065E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50CC">
        <w:rPr>
          <w:rFonts w:ascii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05764B" w:rsidRDefault="0005764B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0EB5" w:rsidRPr="003065E7" w:rsidRDefault="007F0EB5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итоговые суммы баллов и рейтинг претендентов на поступление </w:t>
      </w:r>
    </w:p>
    <w:p w:rsidR="007F0EB5" w:rsidRPr="003065E7" w:rsidRDefault="007F0EB5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5E7">
        <w:rPr>
          <w:rFonts w:ascii="Times New Roman" w:hAnsi="Times New Roman" w:cs="Times New Roman"/>
          <w:sz w:val="28"/>
          <w:szCs w:val="28"/>
          <w:lang w:eastAsia="ru-RU"/>
        </w:rPr>
        <w:t>в 10</w:t>
      </w:r>
      <w:r w:rsidR="001250CC">
        <w:rPr>
          <w:rFonts w:ascii="Times New Roman" w:hAnsi="Times New Roman" w:cs="Times New Roman"/>
          <w:sz w:val="28"/>
          <w:szCs w:val="28"/>
          <w:lang w:eastAsia="ru-RU"/>
        </w:rPr>
        <w:t>-ые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профильны</w:t>
      </w:r>
      <w:r w:rsidR="001250C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класс</w:t>
      </w:r>
      <w:r w:rsidR="001250CC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 (Приложение </w:t>
      </w:r>
      <w:r w:rsidR="001250CC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41C97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2758D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05764B" w:rsidRDefault="0005764B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0EB5" w:rsidRDefault="007F0EB5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5E7">
        <w:rPr>
          <w:rFonts w:ascii="Times New Roman" w:hAnsi="Times New Roman" w:cs="Times New Roman"/>
          <w:sz w:val="28"/>
          <w:szCs w:val="28"/>
          <w:lang w:eastAsia="ru-RU"/>
        </w:rPr>
        <w:t>2.  Рекомендовать  обучение  в  10</w:t>
      </w:r>
      <w:r w:rsidR="00E300F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 профильном</w:t>
      </w:r>
      <w:r w:rsidR="001250CC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информационно- </w:t>
      </w:r>
      <w:r w:rsidR="003A469B">
        <w:rPr>
          <w:rFonts w:ascii="Times New Roman" w:hAnsi="Times New Roman" w:cs="Times New Roman"/>
          <w:sz w:val="28"/>
          <w:szCs w:val="28"/>
          <w:lang w:eastAsia="ru-RU"/>
        </w:rPr>
        <w:t>экономическом</w:t>
      </w:r>
      <w:r w:rsidR="001250CC">
        <w:rPr>
          <w:rFonts w:ascii="Times New Roman" w:hAnsi="Times New Roman" w:cs="Times New Roman"/>
          <w:sz w:val="28"/>
          <w:szCs w:val="28"/>
          <w:lang w:eastAsia="ru-RU"/>
        </w:rPr>
        <w:t xml:space="preserve"> классе</w:t>
      </w:r>
      <w:r w:rsidR="00FD732C">
        <w:rPr>
          <w:rFonts w:ascii="Times New Roman" w:hAnsi="Times New Roman" w:cs="Times New Roman"/>
          <w:sz w:val="28"/>
          <w:szCs w:val="28"/>
          <w:lang w:eastAsia="ru-RU"/>
        </w:rPr>
        <w:t xml:space="preserve"> (классный руководитель </w:t>
      </w:r>
      <w:r w:rsidR="00E300F3">
        <w:rPr>
          <w:rFonts w:ascii="Times New Roman" w:hAnsi="Times New Roman" w:cs="Times New Roman"/>
          <w:sz w:val="28"/>
          <w:szCs w:val="28"/>
          <w:lang w:eastAsia="ru-RU"/>
        </w:rPr>
        <w:t>Барнашов В.С.</w:t>
      </w:r>
      <w:r w:rsidR="00FD732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250C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D732C" w:rsidRPr="003065E7" w:rsidRDefault="00FD732C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/>
      </w:tblPr>
      <w:tblGrid>
        <w:gridCol w:w="1354"/>
        <w:gridCol w:w="5558"/>
      </w:tblGrid>
      <w:tr w:rsidR="001250CC" w:rsidRPr="001250CC" w:rsidTr="001250CC">
        <w:trPr>
          <w:jc w:val="center"/>
        </w:trPr>
        <w:tc>
          <w:tcPr>
            <w:tcW w:w="1354" w:type="dxa"/>
          </w:tcPr>
          <w:p w:rsidR="001250CC" w:rsidRPr="001250CC" w:rsidRDefault="001250CC" w:rsidP="00125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0C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250CC" w:rsidRPr="001250CC" w:rsidRDefault="001250CC" w:rsidP="00125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0C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58" w:type="dxa"/>
          </w:tcPr>
          <w:p w:rsidR="001250CC" w:rsidRPr="001250CC" w:rsidRDefault="001250CC" w:rsidP="00125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0C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ФИО претендента</w:t>
            </w:r>
          </w:p>
        </w:tc>
      </w:tr>
      <w:tr w:rsidR="002758DB" w:rsidTr="001250CC">
        <w:trPr>
          <w:jc w:val="center"/>
        </w:trPr>
        <w:tc>
          <w:tcPr>
            <w:tcW w:w="1354" w:type="dxa"/>
          </w:tcPr>
          <w:p w:rsidR="002758DB" w:rsidRDefault="002758DB" w:rsidP="00275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58" w:type="dxa"/>
          </w:tcPr>
          <w:p w:rsidR="002758DB" w:rsidRPr="00A3589B" w:rsidRDefault="002758DB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Бокина Елизавета Андреевна</w:t>
            </w:r>
          </w:p>
        </w:tc>
      </w:tr>
      <w:tr w:rsidR="002758DB" w:rsidTr="001250CC">
        <w:trPr>
          <w:jc w:val="center"/>
        </w:trPr>
        <w:tc>
          <w:tcPr>
            <w:tcW w:w="1354" w:type="dxa"/>
          </w:tcPr>
          <w:p w:rsidR="002758DB" w:rsidRDefault="002758DB" w:rsidP="00275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58" w:type="dxa"/>
          </w:tcPr>
          <w:p w:rsidR="002758DB" w:rsidRPr="00A3589B" w:rsidRDefault="002758DB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Зырянова Арина Александровна</w:t>
            </w:r>
          </w:p>
        </w:tc>
      </w:tr>
      <w:tr w:rsidR="002758DB" w:rsidTr="001250CC">
        <w:trPr>
          <w:jc w:val="center"/>
        </w:trPr>
        <w:tc>
          <w:tcPr>
            <w:tcW w:w="1354" w:type="dxa"/>
          </w:tcPr>
          <w:p w:rsidR="002758DB" w:rsidRPr="00312FF3" w:rsidRDefault="002758DB" w:rsidP="00275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58" w:type="dxa"/>
          </w:tcPr>
          <w:p w:rsidR="002758DB" w:rsidRPr="00A3589B" w:rsidRDefault="002758DB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Ивахно Полина Алексеевна</w:t>
            </w:r>
          </w:p>
        </w:tc>
      </w:tr>
      <w:tr w:rsidR="002758DB" w:rsidTr="001250CC">
        <w:trPr>
          <w:jc w:val="center"/>
        </w:trPr>
        <w:tc>
          <w:tcPr>
            <w:tcW w:w="1354" w:type="dxa"/>
          </w:tcPr>
          <w:p w:rsidR="002758DB" w:rsidRDefault="002758DB" w:rsidP="00275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58" w:type="dxa"/>
          </w:tcPr>
          <w:p w:rsidR="002758DB" w:rsidRPr="00A3589B" w:rsidRDefault="002758DB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Карлина Виктория Викторовна</w:t>
            </w:r>
          </w:p>
        </w:tc>
      </w:tr>
      <w:tr w:rsidR="002758DB" w:rsidTr="001250CC">
        <w:trPr>
          <w:jc w:val="center"/>
        </w:trPr>
        <w:tc>
          <w:tcPr>
            <w:tcW w:w="1354" w:type="dxa"/>
          </w:tcPr>
          <w:p w:rsidR="002758DB" w:rsidRDefault="002758DB" w:rsidP="001250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58" w:type="dxa"/>
          </w:tcPr>
          <w:p w:rsidR="002758DB" w:rsidRPr="00A3589B" w:rsidRDefault="002758DB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Кеуш Дарья Михайловна</w:t>
            </w:r>
          </w:p>
        </w:tc>
      </w:tr>
      <w:tr w:rsidR="002758DB" w:rsidTr="001250CC">
        <w:trPr>
          <w:jc w:val="center"/>
        </w:trPr>
        <w:tc>
          <w:tcPr>
            <w:tcW w:w="1354" w:type="dxa"/>
          </w:tcPr>
          <w:p w:rsidR="002758DB" w:rsidRPr="00312FF3" w:rsidRDefault="002758DB" w:rsidP="00275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58" w:type="dxa"/>
          </w:tcPr>
          <w:p w:rsidR="002758DB" w:rsidRPr="00A3589B" w:rsidRDefault="002758DB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Крутькова Арина Вадимовна</w:t>
            </w:r>
          </w:p>
        </w:tc>
      </w:tr>
      <w:tr w:rsidR="002758DB" w:rsidTr="001250CC">
        <w:trPr>
          <w:jc w:val="center"/>
        </w:trPr>
        <w:tc>
          <w:tcPr>
            <w:tcW w:w="1354" w:type="dxa"/>
          </w:tcPr>
          <w:p w:rsidR="002758DB" w:rsidRPr="00312FF3" w:rsidRDefault="002758DB" w:rsidP="00275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58" w:type="dxa"/>
          </w:tcPr>
          <w:p w:rsidR="002758DB" w:rsidRPr="00A3589B" w:rsidRDefault="002758DB" w:rsidP="00275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Лопатина Арина Игоревна</w:t>
            </w:r>
          </w:p>
        </w:tc>
      </w:tr>
      <w:tr w:rsidR="002758DB" w:rsidTr="001250CC">
        <w:trPr>
          <w:jc w:val="center"/>
        </w:trPr>
        <w:tc>
          <w:tcPr>
            <w:tcW w:w="1354" w:type="dxa"/>
          </w:tcPr>
          <w:p w:rsidR="002758DB" w:rsidRPr="00312FF3" w:rsidRDefault="002758DB" w:rsidP="00275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558" w:type="dxa"/>
          </w:tcPr>
          <w:p w:rsidR="002758DB" w:rsidRPr="00A3589B" w:rsidRDefault="002758DB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Юлия Сергеевна</w:t>
            </w:r>
          </w:p>
        </w:tc>
      </w:tr>
      <w:tr w:rsidR="002758DB" w:rsidTr="001250CC">
        <w:trPr>
          <w:jc w:val="center"/>
        </w:trPr>
        <w:tc>
          <w:tcPr>
            <w:tcW w:w="1354" w:type="dxa"/>
          </w:tcPr>
          <w:p w:rsidR="002758DB" w:rsidRDefault="002758DB" w:rsidP="00275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58" w:type="dxa"/>
          </w:tcPr>
          <w:p w:rsidR="002758DB" w:rsidRPr="00A3589B" w:rsidRDefault="002758DB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 Дмитрий Сергеевич</w:t>
            </w:r>
          </w:p>
        </w:tc>
      </w:tr>
      <w:tr w:rsidR="002758DB" w:rsidTr="001250CC">
        <w:trPr>
          <w:jc w:val="center"/>
        </w:trPr>
        <w:tc>
          <w:tcPr>
            <w:tcW w:w="1354" w:type="dxa"/>
          </w:tcPr>
          <w:p w:rsidR="002758DB" w:rsidRPr="00312FF3" w:rsidRDefault="002758DB" w:rsidP="00275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558" w:type="dxa"/>
          </w:tcPr>
          <w:p w:rsidR="002758DB" w:rsidRPr="00A3589B" w:rsidRDefault="002758DB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Насыко Анастасия Андреевна</w:t>
            </w:r>
          </w:p>
        </w:tc>
      </w:tr>
      <w:tr w:rsidR="002758DB" w:rsidTr="001250CC">
        <w:trPr>
          <w:jc w:val="center"/>
        </w:trPr>
        <w:tc>
          <w:tcPr>
            <w:tcW w:w="1354" w:type="dxa"/>
          </w:tcPr>
          <w:p w:rsidR="002758DB" w:rsidRPr="00312FF3" w:rsidRDefault="002758DB" w:rsidP="00275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558" w:type="dxa"/>
          </w:tcPr>
          <w:p w:rsidR="002758DB" w:rsidRPr="00A3589B" w:rsidRDefault="002758DB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 Павел Алексеевич</w:t>
            </w:r>
          </w:p>
        </w:tc>
      </w:tr>
      <w:tr w:rsidR="002758DB" w:rsidTr="001250CC">
        <w:trPr>
          <w:jc w:val="center"/>
        </w:trPr>
        <w:tc>
          <w:tcPr>
            <w:tcW w:w="1354" w:type="dxa"/>
          </w:tcPr>
          <w:p w:rsidR="002758DB" w:rsidRPr="00312FF3" w:rsidRDefault="002758DB" w:rsidP="00275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558" w:type="dxa"/>
          </w:tcPr>
          <w:p w:rsidR="002758DB" w:rsidRPr="00A3589B" w:rsidRDefault="002758DB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Павлюк Дарья Алексеевна</w:t>
            </w:r>
          </w:p>
        </w:tc>
      </w:tr>
      <w:tr w:rsidR="002758DB" w:rsidTr="001250CC">
        <w:trPr>
          <w:jc w:val="center"/>
        </w:trPr>
        <w:tc>
          <w:tcPr>
            <w:tcW w:w="1354" w:type="dxa"/>
          </w:tcPr>
          <w:p w:rsidR="002758DB" w:rsidRPr="00312FF3" w:rsidRDefault="002758DB" w:rsidP="00275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558" w:type="dxa"/>
          </w:tcPr>
          <w:p w:rsidR="002758DB" w:rsidRPr="00A3589B" w:rsidRDefault="002758DB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Романовский Михаил Витальевич</w:t>
            </w:r>
          </w:p>
        </w:tc>
      </w:tr>
      <w:tr w:rsidR="002758DB" w:rsidTr="001250CC">
        <w:trPr>
          <w:jc w:val="center"/>
        </w:trPr>
        <w:tc>
          <w:tcPr>
            <w:tcW w:w="1354" w:type="dxa"/>
          </w:tcPr>
          <w:p w:rsidR="002758DB" w:rsidRPr="00312FF3" w:rsidRDefault="002758DB" w:rsidP="00275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558" w:type="dxa"/>
          </w:tcPr>
          <w:p w:rsidR="002758DB" w:rsidRPr="00A3589B" w:rsidRDefault="002758DB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Сивова Ульяна Сергеевна</w:t>
            </w:r>
          </w:p>
        </w:tc>
      </w:tr>
      <w:tr w:rsidR="002758DB" w:rsidTr="001250CC">
        <w:trPr>
          <w:jc w:val="center"/>
        </w:trPr>
        <w:tc>
          <w:tcPr>
            <w:tcW w:w="1354" w:type="dxa"/>
          </w:tcPr>
          <w:p w:rsidR="002758DB" w:rsidRDefault="002758DB" w:rsidP="00275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558" w:type="dxa"/>
          </w:tcPr>
          <w:p w:rsidR="002758DB" w:rsidRPr="00A3589B" w:rsidRDefault="002758DB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Виктор Алексеевич</w:t>
            </w:r>
          </w:p>
        </w:tc>
      </w:tr>
      <w:tr w:rsidR="002758DB" w:rsidTr="001250CC">
        <w:trPr>
          <w:jc w:val="center"/>
        </w:trPr>
        <w:tc>
          <w:tcPr>
            <w:tcW w:w="1354" w:type="dxa"/>
          </w:tcPr>
          <w:p w:rsidR="002758DB" w:rsidRDefault="002758DB" w:rsidP="00275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558" w:type="dxa"/>
          </w:tcPr>
          <w:p w:rsidR="002758DB" w:rsidRPr="00A3589B" w:rsidRDefault="002758DB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Сосновская Елизавета Анатольевна</w:t>
            </w:r>
          </w:p>
        </w:tc>
      </w:tr>
      <w:tr w:rsidR="002758DB" w:rsidTr="001250CC">
        <w:trPr>
          <w:jc w:val="center"/>
        </w:trPr>
        <w:tc>
          <w:tcPr>
            <w:tcW w:w="1354" w:type="dxa"/>
          </w:tcPr>
          <w:p w:rsidR="002758DB" w:rsidRPr="00312FF3" w:rsidRDefault="002758DB" w:rsidP="00275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558" w:type="dxa"/>
          </w:tcPr>
          <w:p w:rsidR="002758DB" w:rsidRPr="00A3589B" w:rsidRDefault="002758DB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Франтикова Валерия Антоновна</w:t>
            </w:r>
          </w:p>
        </w:tc>
      </w:tr>
    </w:tbl>
    <w:p w:rsidR="0005764B" w:rsidRDefault="0005764B" w:rsidP="001250C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FF3" w:rsidRDefault="001250CC" w:rsidP="001250C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>.  Рекомендовать  обучение  в  10</w:t>
      </w:r>
      <w:r w:rsidR="00E300F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 профильном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00F3">
        <w:rPr>
          <w:rFonts w:ascii="Times New Roman" w:hAnsi="Times New Roman" w:cs="Times New Roman"/>
          <w:sz w:val="28"/>
          <w:szCs w:val="28"/>
          <w:lang w:eastAsia="ru-RU"/>
        </w:rPr>
        <w:t>информационно- технологическом</w:t>
      </w:r>
      <w:r w:rsidR="00A3589B">
        <w:rPr>
          <w:rFonts w:ascii="Times New Roman" w:hAnsi="Times New Roman" w:cs="Times New Roman"/>
          <w:sz w:val="28"/>
          <w:szCs w:val="28"/>
          <w:lang w:eastAsia="ru-RU"/>
        </w:rPr>
        <w:t xml:space="preserve"> классе </w:t>
      </w:r>
      <w:r w:rsidR="00FD732C">
        <w:rPr>
          <w:rFonts w:ascii="Times New Roman" w:hAnsi="Times New Roman" w:cs="Times New Roman"/>
          <w:sz w:val="28"/>
          <w:szCs w:val="28"/>
          <w:lang w:eastAsia="ru-RU"/>
        </w:rPr>
        <w:t xml:space="preserve">(классный руководитель </w:t>
      </w:r>
      <w:r w:rsidR="00E300F3">
        <w:rPr>
          <w:rFonts w:ascii="Times New Roman" w:hAnsi="Times New Roman" w:cs="Times New Roman"/>
          <w:sz w:val="28"/>
          <w:szCs w:val="28"/>
          <w:lang w:eastAsia="ru-RU"/>
        </w:rPr>
        <w:t>Елистратова Н.В.</w:t>
      </w:r>
      <w:r w:rsidR="00FD732C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3589B" w:rsidRPr="003065E7" w:rsidRDefault="00A3589B" w:rsidP="001250C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/>
      </w:tblPr>
      <w:tblGrid>
        <w:gridCol w:w="1354"/>
        <w:gridCol w:w="5558"/>
      </w:tblGrid>
      <w:tr w:rsidR="001250CC" w:rsidRPr="001250CC" w:rsidTr="00C11E5B">
        <w:trPr>
          <w:jc w:val="center"/>
        </w:trPr>
        <w:tc>
          <w:tcPr>
            <w:tcW w:w="1354" w:type="dxa"/>
          </w:tcPr>
          <w:p w:rsidR="001250CC" w:rsidRPr="001250CC" w:rsidRDefault="001250CC" w:rsidP="00C11E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0C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250CC" w:rsidRPr="001250CC" w:rsidRDefault="001250CC" w:rsidP="00C11E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0C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58" w:type="dxa"/>
          </w:tcPr>
          <w:p w:rsidR="001250CC" w:rsidRPr="001250CC" w:rsidRDefault="001250CC" w:rsidP="00C11E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0C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ФИО претендента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Гагай Ольга Александровна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Граматунов Максим Викторович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Дегтярева Лолита Кирилловна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12F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8" w:type="dxa"/>
          </w:tcPr>
          <w:p w:rsidR="003F5222" w:rsidRPr="00A3589B" w:rsidRDefault="003F5222" w:rsidP="005D23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Клесова Елизавета Игоревна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12F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Корякин Пётр Александрович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12F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 Артём Евгеньевич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Маджар Наталья Александровна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12F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Екатерина Владимировна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12F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Иван Иванович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Моисеенко Даниила Сергеевич 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312F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Присяжный Егор Олегович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312F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Рошков Данила Андреевич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Самолкин Михаил Сергеевич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312F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Сенчуров Олег Васильевич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312F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Ханова Аделина Ильфатовна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312F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Чихачева Виктория Юрьевна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312F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Шаврин Кирилл Олегович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312F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Шульга Никита Александрович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2F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12F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Юрченко Виктория Игоревна</w:t>
            </w:r>
          </w:p>
        </w:tc>
      </w:tr>
      <w:tr w:rsidR="003F5222" w:rsidTr="00C11E5B">
        <w:trPr>
          <w:jc w:val="center"/>
        </w:trPr>
        <w:tc>
          <w:tcPr>
            <w:tcW w:w="1354" w:type="dxa"/>
          </w:tcPr>
          <w:p w:rsidR="003F5222" w:rsidRPr="00312FF3" w:rsidRDefault="003F5222" w:rsidP="003F5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312F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8" w:type="dxa"/>
          </w:tcPr>
          <w:p w:rsidR="003F5222" w:rsidRPr="00A3589B" w:rsidRDefault="003F5222" w:rsidP="00A35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Якушевич Егор Евгеньевич</w:t>
            </w:r>
          </w:p>
        </w:tc>
      </w:tr>
    </w:tbl>
    <w:p w:rsidR="001250CC" w:rsidRDefault="001250CC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7127" w:rsidRDefault="00F77127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7127" w:rsidRDefault="00F77127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0EB5" w:rsidRPr="003065E7" w:rsidRDefault="007F0EB5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5E7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  <w:r w:rsidR="00FD732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3589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FD732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A3589B">
        <w:rPr>
          <w:rFonts w:ascii="Times New Roman" w:hAnsi="Times New Roman" w:cs="Times New Roman"/>
          <w:sz w:val="28"/>
          <w:szCs w:val="28"/>
          <w:lang w:eastAsia="ru-RU"/>
        </w:rPr>
        <w:t>иких Д.Н.</w:t>
      </w:r>
      <w:r w:rsidRPr="003065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81573" w:rsidRDefault="00381573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0EB5" w:rsidRPr="003065E7" w:rsidRDefault="007F0EB5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5E7">
        <w:rPr>
          <w:rFonts w:ascii="Times New Roman" w:hAnsi="Times New Roman" w:cs="Times New Roman"/>
          <w:sz w:val="28"/>
          <w:szCs w:val="28"/>
          <w:lang w:eastAsia="ru-RU"/>
        </w:rPr>
        <w:t>Члены комиссии</w:t>
      </w:r>
      <w:r w:rsidR="00FD732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81573" w:rsidRDefault="00381573" w:rsidP="00F64F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89B" w:rsidRDefault="00A3589B" w:rsidP="00A358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F64FDA">
        <w:rPr>
          <w:rFonts w:ascii="Times New Roman" w:hAnsi="Times New Roman" w:cs="Times New Roman"/>
          <w:sz w:val="28"/>
          <w:szCs w:val="28"/>
          <w:lang w:eastAsia="ru-RU"/>
        </w:rPr>
        <w:t>Матушкина Л.Н.</w:t>
      </w:r>
    </w:p>
    <w:p w:rsidR="00A3589B" w:rsidRDefault="00A3589B" w:rsidP="00A358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2D510A">
        <w:rPr>
          <w:rFonts w:ascii="Times New Roman" w:hAnsi="Times New Roman" w:cs="Times New Roman"/>
          <w:sz w:val="28"/>
          <w:szCs w:val="28"/>
          <w:lang w:eastAsia="ru-RU"/>
        </w:rPr>
        <w:t>Барнашова В.Д.</w:t>
      </w:r>
    </w:p>
    <w:p w:rsidR="006635A0" w:rsidRDefault="006635A0" w:rsidP="00A358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Сорокина Ю.В.</w:t>
      </w:r>
    </w:p>
    <w:p w:rsidR="00A3589B" w:rsidRDefault="006635A0" w:rsidP="00A358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3589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64FDA">
        <w:rPr>
          <w:rFonts w:ascii="Times New Roman" w:hAnsi="Times New Roman" w:cs="Times New Roman"/>
          <w:sz w:val="28"/>
          <w:szCs w:val="28"/>
          <w:lang w:eastAsia="ru-RU"/>
        </w:rPr>
        <w:t>Ковель М.Ю.</w:t>
      </w:r>
    </w:p>
    <w:p w:rsidR="00A3589B" w:rsidRDefault="006635A0" w:rsidP="00A358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3589B">
        <w:rPr>
          <w:rFonts w:ascii="Times New Roman" w:hAnsi="Times New Roman" w:cs="Times New Roman"/>
          <w:sz w:val="28"/>
          <w:szCs w:val="28"/>
          <w:lang w:eastAsia="ru-RU"/>
        </w:rPr>
        <w:t>. Иванова Н.В.</w:t>
      </w:r>
    </w:p>
    <w:p w:rsidR="00F64FDA" w:rsidRDefault="006635A0" w:rsidP="00A358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3589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B6E46">
        <w:rPr>
          <w:rFonts w:ascii="Times New Roman" w:hAnsi="Times New Roman" w:cs="Times New Roman"/>
          <w:sz w:val="28"/>
          <w:szCs w:val="28"/>
          <w:lang w:eastAsia="ru-RU"/>
        </w:rPr>
        <w:t>Елистратова Н.В.</w:t>
      </w:r>
    </w:p>
    <w:p w:rsidR="00A3589B" w:rsidRDefault="006635A0" w:rsidP="00A358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A3589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B6E46">
        <w:rPr>
          <w:rFonts w:ascii="Times New Roman" w:hAnsi="Times New Roman" w:cs="Times New Roman"/>
          <w:sz w:val="28"/>
          <w:szCs w:val="28"/>
          <w:lang w:eastAsia="ru-RU"/>
        </w:rPr>
        <w:t>Кабошко О.А.</w:t>
      </w:r>
    </w:p>
    <w:p w:rsidR="00A3589B" w:rsidRDefault="006635A0" w:rsidP="00A358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A3589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64FDA">
        <w:rPr>
          <w:rFonts w:ascii="Times New Roman" w:hAnsi="Times New Roman" w:cs="Times New Roman"/>
          <w:sz w:val="28"/>
          <w:szCs w:val="28"/>
          <w:lang w:eastAsia="ru-RU"/>
        </w:rPr>
        <w:t>Солодушкина Н.Л.</w:t>
      </w:r>
    </w:p>
    <w:p w:rsidR="007F0EB5" w:rsidRPr="003065E7" w:rsidRDefault="006635A0" w:rsidP="00A358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A3589B">
        <w:rPr>
          <w:rFonts w:ascii="Times New Roman" w:hAnsi="Times New Roman" w:cs="Times New Roman"/>
          <w:sz w:val="28"/>
          <w:szCs w:val="28"/>
          <w:lang w:eastAsia="ru-RU"/>
        </w:rPr>
        <w:t>. Мармышев М.Ю.</w:t>
      </w:r>
    </w:p>
    <w:p w:rsidR="00F64FDA" w:rsidRDefault="00F64FDA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4FDA" w:rsidRDefault="00F64FDA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4FDA" w:rsidRDefault="00F64FDA" w:rsidP="003065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1FF9" w:rsidRPr="003065E7" w:rsidRDefault="00A21FF9" w:rsidP="00A21F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21FF9" w:rsidRPr="003065E7" w:rsidSect="0018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EB5"/>
    <w:rsid w:val="0005764B"/>
    <w:rsid w:val="00097201"/>
    <w:rsid w:val="001250CC"/>
    <w:rsid w:val="00185677"/>
    <w:rsid w:val="001A449A"/>
    <w:rsid w:val="00233438"/>
    <w:rsid w:val="002758DB"/>
    <w:rsid w:val="00291CA8"/>
    <w:rsid w:val="002C689E"/>
    <w:rsid w:val="002D510A"/>
    <w:rsid w:val="003065E7"/>
    <w:rsid w:val="00312FF3"/>
    <w:rsid w:val="00381573"/>
    <w:rsid w:val="003A469B"/>
    <w:rsid w:val="003F5222"/>
    <w:rsid w:val="005D23C8"/>
    <w:rsid w:val="006635A0"/>
    <w:rsid w:val="006F5555"/>
    <w:rsid w:val="007F0EB5"/>
    <w:rsid w:val="007F42AB"/>
    <w:rsid w:val="00892BEA"/>
    <w:rsid w:val="008E7B3F"/>
    <w:rsid w:val="009249EC"/>
    <w:rsid w:val="00951D8E"/>
    <w:rsid w:val="009F0D65"/>
    <w:rsid w:val="00A21FF9"/>
    <w:rsid w:val="00A3589B"/>
    <w:rsid w:val="00BB6E46"/>
    <w:rsid w:val="00CC7211"/>
    <w:rsid w:val="00DA1ED7"/>
    <w:rsid w:val="00DE03E3"/>
    <w:rsid w:val="00E300F3"/>
    <w:rsid w:val="00F41C97"/>
    <w:rsid w:val="00F64FDA"/>
    <w:rsid w:val="00F77127"/>
    <w:rsid w:val="00FD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5E7"/>
    <w:pPr>
      <w:spacing w:after="0" w:line="240" w:lineRule="auto"/>
    </w:pPr>
  </w:style>
  <w:style w:type="table" w:styleId="a4">
    <w:name w:val="Table Grid"/>
    <w:basedOn w:val="a1"/>
    <w:uiPriority w:val="59"/>
    <w:rsid w:val="001250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</dc:creator>
  <cp:lastModifiedBy>Максим</cp:lastModifiedBy>
  <cp:revision>8</cp:revision>
  <dcterms:created xsi:type="dcterms:W3CDTF">2023-07-02T12:33:00Z</dcterms:created>
  <dcterms:modified xsi:type="dcterms:W3CDTF">2023-07-03T12:45:00Z</dcterms:modified>
</cp:coreProperties>
</file>